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998" w14:textId="77777777" w:rsidR="00F174F9" w:rsidRPr="008D06CC" w:rsidRDefault="00F174F9" w:rsidP="00F174F9">
      <w:pPr>
        <w:spacing w:after="0"/>
        <w:jc w:val="both"/>
        <w:rPr>
          <w:rFonts w:ascii="Garamond" w:hAnsi="Garamond"/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93AB2D" wp14:editId="1C1ABEC2">
            <wp:simplePos x="0" y="0"/>
            <wp:positionH relativeFrom="column">
              <wp:posOffset>-152400</wp:posOffset>
            </wp:positionH>
            <wp:positionV relativeFrom="paragraph">
              <wp:posOffset>37</wp:posOffset>
            </wp:positionV>
            <wp:extent cx="1233805" cy="1391285"/>
            <wp:effectExtent l="0" t="0" r="444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34468" w14:textId="77777777" w:rsidR="00F174F9" w:rsidRPr="00A72543" w:rsidRDefault="00F174F9" w:rsidP="00F174F9">
      <w:pPr>
        <w:spacing w:after="0"/>
        <w:jc w:val="both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 </w:t>
      </w:r>
      <w:r w:rsidRPr="00A72543">
        <w:rPr>
          <w:rFonts w:ascii="Garamond" w:hAnsi="Garamond"/>
          <w:b/>
          <w:sz w:val="40"/>
        </w:rPr>
        <w:t xml:space="preserve"> Keystone Christian Education Association</w:t>
      </w:r>
    </w:p>
    <w:p w14:paraId="523441F7" w14:textId="77777777" w:rsidR="00F174F9" w:rsidRDefault="00F174F9" w:rsidP="00F174F9">
      <w:pPr>
        <w:spacing w:after="0"/>
        <w:ind w:left="1800"/>
        <w:rPr>
          <w:rFonts w:ascii="Arial Narrow" w:hAnsi="Arial Narrow"/>
          <w:b/>
          <w:sz w:val="8"/>
        </w:rPr>
      </w:pPr>
    </w:p>
    <w:p w14:paraId="39D3880F" w14:textId="77777777" w:rsidR="00F174F9" w:rsidRDefault="00F174F9" w:rsidP="00F174F9">
      <w:pPr>
        <w:spacing w:after="0"/>
        <w:rPr>
          <w:rFonts w:ascii="Arial Narrow" w:hAnsi="Arial Narrow"/>
          <w:b/>
        </w:rPr>
        <w:sectPr w:rsidR="00F174F9" w:rsidSect="00D44A29">
          <w:pgSz w:w="12240" w:h="15840"/>
          <w:pgMar w:top="432" w:right="1440" w:bottom="1440" w:left="1440" w:header="720" w:footer="720" w:gutter="0"/>
          <w:cols w:space="144"/>
          <w:docGrid w:linePitch="326"/>
        </w:sectPr>
      </w:pPr>
    </w:p>
    <w:p w14:paraId="03176D70" w14:textId="77777777" w:rsidR="00F174F9" w:rsidRDefault="00F174F9" w:rsidP="00F174F9">
      <w:pPr>
        <w:spacing w:after="0"/>
        <w:ind w:left="1800"/>
        <w:jc w:val="center"/>
        <w:rPr>
          <w:rFonts w:ascii="Arial Narrow" w:hAnsi="Arial Narrow"/>
          <w:b/>
          <w:sz w:val="16"/>
        </w:rPr>
      </w:pPr>
    </w:p>
    <w:p w14:paraId="34CE07D4" w14:textId="77777777" w:rsidR="00F174F9" w:rsidRDefault="00F174F9" w:rsidP="00F174F9">
      <w:pPr>
        <w:spacing w:after="0"/>
        <w:ind w:left="1800"/>
        <w:jc w:val="center"/>
        <w:rPr>
          <w:rFonts w:ascii="Arial Narrow" w:hAnsi="Arial Narrow"/>
          <w:b/>
          <w:sz w:val="16"/>
        </w:rPr>
      </w:pPr>
    </w:p>
    <w:p w14:paraId="5F0F14F3" w14:textId="77777777" w:rsidR="00F174F9" w:rsidRDefault="00F174F9" w:rsidP="00F174F9">
      <w:pPr>
        <w:spacing w:after="0"/>
        <w:ind w:left="1800"/>
        <w:jc w:val="center"/>
        <w:rPr>
          <w:rFonts w:ascii="Arial Narrow" w:hAnsi="Arial Narrow"/>
          <w:b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  <w:b/>
              <w:sz w:val="16"/>
              <w:szCs w:val="16"/>
            </w:rPr>
            <w:t>6101 Bell Road</w:t>
          </w:r>
        </w:smartTag>
      </w:smartTag>
    </w:p>
    <w:p w14:paraId="60A3A350" w14:textId="77777777" w:rsidR="00F174F9" w:rsidRDefault="00F174F9" w:rsidP="00F174F9">
      <w:pPr>
        <w:pStyle w:val="Heading4"/>
        <w:spacing w:before="0" w:after="0"/>
        <w:ind w:left="1800"/>
        <w:jc w:val="center"/>
        <w:rPr>
          <w:rFonts w:ascii="Arial Narrow" w:hAnsi="Arial Narrow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sz w:val="16"/>
              <w:szCs w:val="16"/>
            </w:rPr>
            <w:t>Harrisburg</w:t>
          </w:r>
        </w:smartTag>
        <w:r>
          <w:rPr>
            <w:rFonts w:ascii="Arial Narrow" w:hAnsi="Arial Narrow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16"/>
              <w:szCs w:val="16"/>
            </w:rPr>
            <w:t>PA</w:t>
          </w:r>
        </w:smartTag>
        <w:r>
          <w:rPr>
            <w:rFonts w:ascii="Arial Narrow" w:hAnsi="Arial Narrow"/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16"/>
              <w:szCs w:val="16"/>
            </w:rPr>
            <w:t>17111</w:t>
          </w:r>
        </w:smartTag>
      </w:smartTag>
    </w:p>
    <w:p w14:paraId="00BD29A1" w14:textId="77777777" w:rsidR="00F174F9" w:rsidRDefault="00F174F9" w:rsidP="00F174F9">
      <w:pPr>
        <w:spacing w:after="0"/>
        <w:ind w:left="180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Phone   (717) 564-1164</w:t>
      </w:r>
    </w:p>
    <w:p w14:paraId="73F2B8BD" w14:textId="77777777" w:rsidR="00F174F9" w:rsidRDefault="00F174F9" w:rsidP="00F174F9">
      <w:pPr>
        <w:spacing w:after="0"/>
        <w:ind w:left="180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br w:type="column"/>
      </w:r>
    </w:p>
    <w:p w14:paraId="41A60DCB" w14:textId="77777777" w:rsidR="00F174F9" w:rsidRDefault="00F174F9" w:rsidP="00F174F9">
      <w:pPr>
        <w:spacing w:after="0"/>
        <w:ind w:left="1800"/>
        <w:jc w:val="center"/>
        <w:rPr>
          <w:rFonts w:ascii="Arial Narrow" w:hAnsi="Arial Narrow"/>
          <w:b/>
          <w:sz w:val="16"/>
          <w:szCs w:val="16"/>
        </w:rPr>
      </w:pPr>
    </w:p>
    <w:p w14:paraId="1A6BEFC0" w14:textId="77777777" w:rsidR="00F174F9" w:rsidRPr="004D5092" w:rsidRDefault="00F174F9" w:rsidP="00F174F9">
      <w:pPr>
        <w:spacing w:after="0"/>
        <w:ind w:left="1800"/>
        <w:jc w:val="center"/>
        <w:rPr>
          <w:rFonts w:ascii="Arial Narrow" w:hAnsi="Arial Narrow"/>
          <w:b/>
          <w:sz w:val="16"/>
          <w:szCs w:val="16"/>
        </w:rPr>
      </w:pPr>
      <w:r w:rsidRPr="004D5092">
        <w:rPr>
          <w:rFonts w:ascii="Arial Narrow" w:hAnsi="Arial Narrow"/>
          <w:b/>
          <w:sz w:val="16"/>
          <w:szCs w:val="16"/>
        </w:rPr>
        <w:t>Fax   (717) 564-1163</w:t>
      </w:r>
    </w:p>
    <w:p w14:paraId="39D96BC5" w14:textId="77777777" w:rsidR="00F174F9" w:rsidRPr="004D5092" w:rsidRDefault="00F174F9" w:rsidP="00F174F9">
      <w:pPr>
        <w:pStyle w:val="Heading1"/>
        <w:spacing w:before="0" w:after="0"/>
        <w:ind w:left="1800"/>
        <w:jc w:val="center"/>
        <w:rPr>
          <w:rFonts w:ascii="Arial Narrow" w:hAnsi="Arial Narrow"/>
          <w:sz w:val="16"/>
          <w:szCs w:val="16"/>
        </w:rPr>
      </w:pPr>
      <w:r w:rsidRPr="004D5092">
        <w:rPr>
          <w:rFonts w:ascii="Arial Narrow" w:hAnsi="Arial Narrow"/>
          <w:sz w:val="16"/>
          <w:szCs w:val="16"/>
        </w:rPr>
        <w:t>E-mail   TClater@KCEA.com</w:t>
      </w:r>
    </w:p>
    <w:p w14:paraId="6508484B" w14:textId="77777777" w:rsidR="00F174F9" w:rsidRDefault="00F174F9" w:rsidP="00F174F9">
      <w:pPr>
        <w:pStyle w:val="Heading3"/>
        <w:spacing w:before="0" w:after="0"/>
        <w:ind w:left="180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Web   www.KCEA.com</w:t>
      </w:r>
    </w:p>
    <w:p w14:paraId="09CA5C63" w14:textId="77777777" w:rsidR="00F174F9" w:rsidRDefault="00F174F9" w:rsidP="00F174F9">
      <w:pPr>
        <w:spacing w:after="0"/>
        <w:rPr>
          <w:rFonts w:ascii="Arial Narrow" w:hAnsi="Arial Narrow"/>
          <w:sz w:val="16"/>
          <w:szCs w:val="16"/>
        </w:rPr>
        <w:sectPr w:rsidR="00F174F9" w:rsidSect="00D44A29">
          <w:type w:val="continuous"/>
          <w:pgSz w:w="12240" w:h="15840"/>
          <w:pgMar w:top="630" w:right="1440" w:bottom="1440" w:left="1440" w:header="720" w:footer="720" w:gutter="0"/>
          <w:cols w:num="2" w:space="0"/>
        </w:sectPr>
      </w:pPr>
    </w:p>
    <w:p w14:paraId="3346EE19" w14:textId="77777777" w:rsidR="00F174F9" w:rsidRDefault="00F174F9" w:rsidP="00F174F9">
      <w:pPr>
        <w:spacing w:after="0"/>
        <w:jc w:val="both"/>
      </w:pPr>
    </w:p>
    <w:p w14:paraId="43290E66" w14:textId="77777777" w:rsidR="00F174F9" w:rsidRDefault="00F174F9" w:rsidP="00F174F9">
      <w:pPr>
        <w:spacing w:after="0"/>
        <w:rPr>
          <w:rFonts w:ascii="Arial Narrow" w:hAnsi="Arial Narrow"/>
          <w:sz w:val="16"/>
          <w:szCs w:val="16"/>
        </w:rPr>
        <w:sectPr w:rsidR="00F174F9" w:rsidSect="00D44A29">
          <w:type w:val="continuous"/>
          <w:pgSz w:w="12240" w:h="15840"/>
          <w:pgMar w:top="630" w:right="1440" w:bottom="1440" w:left="1440" w:header="720" w:footer="720" w:gutter="0"/>
          <w:cols w:space="720"/>
        </w:sectPr>
      </w:pPr>
    </w:p>
    <w:p w14:paraId="191A2650" w14:textId="77777777" w:rsidR="00F174F9" w:rsidRPr="007D0A1D" w:rsidRDefault="00F174F9" w:rsidP="00F17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3C9AF0" w14:textId="77777777" w:rsidR="00F174F9" w:rsidRPr="007D0A1D" w:rsidRDefault="00F174F9" w:rsidP="00F174F9">
      <w:pPr>
        <w:pStyle w:val="NormalWeb"/>
        <w:spacing w:before="0" w:beforeAutospacing="0" w:after="0" w:afterAutospacing="0"/>
      </w:pPr>
    </w:p>
    <w:p w14:paraId="7F10B4C9" w14:textId="5C7BC5F2" w:rsidR="00F174F9" w:rsidRPr="007D0A1D" w:rsidRDefault="00F174F9" w:rsidP="00F174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JANUARY</w:t>
      </w:r>
      <w:r w:rsidRPr="007D0A1D">
        <w:rPr>
          <w:rFonts w:ascii="Times New Roman" w:hAnsi="Times New Roman" w:cs="Times New Roman"/>
          <w:b/>
          <w:sz w:val="36"/>
          <w:szCs w:val="36"/>
        </w:rPr>
        <w:t xml:space="preserve"> ’</w:t>
      </w:r>
      <w:r>
        <w:rPr>
          <w:rFonts w:ascii="Times New Roman" w:hAnsi="Times New Roman" w:cs="Times New Roman"/>
          <w:b/>
          <w:sz w:val="36"/>
          <w:szCs w:val="36"/>
        </w:rPr>
        <w:t>24</w:t>
      </w:r>
      <w:r w:rsidRPr="007D0A1D">
        <w:rPr>
          <w:rFonts w:ascii="Times New Roman" w:hAnsi="Times New Roman" w:cs="Times New Roman"/>
          <w:b/>
          <w:sz w:val="36"/>
          <w:szCs w:val="36"/>
        </w:rPr>
        <w:t xml:space="preserve"> NEWS NOTES</w:t>
      </w:r>
    </w:p>
    <w:p w14:paraId="3EF48DCA" w14:textId="77777777" w:rsidR="00F174F9" w:rsidRPr="007D0A1D" w:rsidRDefault="00F174F9" w:rsidP="00F17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04125" w14:textId="77777777" w:rsidR="00F174F9" w:rsidRPr="007D0A1D" w:rsidRDefault="00F174F9" w:rsidP="00F17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13904" w14:textId="687B1040" w:rsidR="008A454C" w:rsidRDefault="00F174F9" w:rsidP="00F174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A1D">
        <w:rPr>
          <w:rFonts w:ascii="Times New Roman" w:hAnsi="Times New Roman" w:cs="Times New Roman"/>
          <w:b/>
          <w:sz w:val="24"/>
          <w:szCs w:val="24"/>
        </w:rPr>
        <w:t xml:space="preserve">P.R. IDEA OF THE MONTH.  </w:t>
      </w:r>
      <w:r>
        <w:rPr>
          <w:rFonts w:ascii="Times New Roman" w:hAnsi="Times New Roman" w:cs="Times New Roman"/>
          <w:b/>
          <w:sz w:val="24"/>
          <w:szCs w:val="24"/>
        </w:rPr>
        <w:t xml:space="preserve">CAUSE AND EFFECT.  </w:t>
      </w:r>
      <w:r w:rsidR="002B4D8C">
        <w:rPr>
          <w:rFonts w:ascii="Times New Roman" w:hAnsi="Times New Roman" w:cs="Times New Roman"/>
          <w:b/>
          <w:sz w:val="24"/>
          <w:szCs w:val="24"/>
        </w:rPr>
        <w:t>INEPT PUBLIC SCHOOL BOARD 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F211A">
        <w:rPr>
          <w:rFonts w:ascii="Times New Roman" w:hAnsi="Times New Roman" w:cs="Times New Roman"/>
          <w:bCs/>
          <w:sz w:val="24"/>
          <w:szCs w:val="24"/>
        </w:rPr>
        <w:t xml:space="preserve">The concept of a </w:t>
      </w:r>
      <w:proofErr w:type="gramStart"/>
      <w:r w:rsidR="00CF211A">
        <w:rPr>
          <w:rFonts w:ascii="Times New Roman" w:hAnsi="Times New Roman" w:cs="Times New Roman"/>
          <w:bCs/>
          <w:sz w:val="24"/>
          <w:szCs w:val="24"/>
        </w:rPr>
        <w:t>public school</w:t>
      </w:r>
      <w:proofErr w:type="gramEnd"/>
      <w:r w:rsidR="00CF211A">
        <w:rPr>
          <w:rFonts w:ascii="Times New Roman" w:hAnsi="Times New Roman" w:cs="Times New Roman"/>
          <w:bCs/>
          <w:sz w:val="24"/>
          <w:szCs w:val="24"/>
        </w:rPr>
        <w:t xml:space="preserve"> board is unique</w:t>
      </w:r>
      <w:r w:rsidR="00715048">
        <w:rPr>
          <w:rFonts w:ascii="Times New Roman" w:hAnsi="Times New Roman" w:cs="Times New Roman"/>
          <w:bCs/>
          <w:sz w:val="24"/>
          <w:szCs w:val="24"/>
        </w:rPr>
        <w:t xml:space="preserve"> among the nations.  We elect members.  </w:t>
      </w:r>
      <w:r w:rsidR="0090443A">
        <w:rPr>
          <w:rFonts w:ascii="Times New Roman" w:hAnsi="Times New Roman" w:cs="Times New Roman"/>
          <w:bCs/>
          <w:sz w:val="24"/>
          <w:szCs w:val="24"/>
        </w:rPr>
        <w:t xml:space="preserve">While it is seldom openly discussed, </w:t>
      </w:r>
      <w:r w:rsidR="00A0601E">
        <w:rPr>
          <w:rFonts w:ascii="Times New Roman" w:hAnsi="Times New Roman" w:cs="Times New Roman"/>
          <w:bCs/>
          <w:sz w:val="24"/>
          <w:szCs w:val="24"/>
        </w:rPr>
        <w:t xml:space="preserve">there is a major problem.  While some elected members are </w:t>
      </w:r>
      <w:r w:rsidR="007C6078">
        <w:rPr>
          <w:rFonts w:ascii="Times New Roman" w:hAnsi="Times New Roman" w:cs="Times New Roman"/>
          <w:bCs/>
          <w:sz w:val="24"/>
          <w:szCs w:val="24"/>
        </w:rPr>
        <w:t xml:space="preserve">credible, good leaders, worthy, </w:t>
      </w:r>
      <w:r w:rsidR="00EA6C81">
        <w:rPr>
          <w:rFonts w:ascii="Times New Roman" w:hAnsi="Times New Roman" w:cs="Times New Roman"/>
          <w:bCs/>
          <w:sz w:val="24"/>
          <w:szCs w:val="24"/>
        </w:rPr>
        <w:t>capable, honorable, thinkers</w:t>
      </w:r>
      <w:r w:rsidR="002B3AFD">
        <w:rPr>
          <w:rFonts w:ascii="Times New Roman" w:hAnsi="Times New Roman" w:cs="Times New Roman"/>
          <w:bCs/>
          <w:sz w:val="24"/>
          <w:szCs w:val="24"/>
        </w:rPr>
        <w:t>, knowledgeable</w:t>
      </w:r>
      <w:r w:rsidR="00E3243C">
        <w:rPr>
          <w:rFonts w:ascii="Times New Roman" w:hAnsi="Times New Roman" w:cs="Times New Roman"/>
          <w:bCs/>
          <w:sz w:val="24"/>
          <w:szCs w:val="24"/>
        </w:rPr>
        <w:t xml:space="preserve"> (etc., etc.)</w:t>
      </w:r>
      <w:r w:rsidR="00806DB8">
        <w:rPr>
          <w:rFonts w:ascii="Times New Roman" w:hAnsi="Times New Roman" w:cs="Times New Roman"/>
          <w:bCs/>
          <w:sz w:val="24"/>
          <w:szCs w:val="24"/>
        </w:rPr>
        <w:t>,</w:t>
      </w:r>
      <w:r w:rsidR="00E32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EC4">
        <w:rPr>
          <w:rFonts w:ascii="Times New Roman" w:hAnsi="Times New Roman" w:cs="Times New Roman"/>
          <w:bCs/>
          <w:sz w:val="24"/>
          <w:szCs w:val="24"/>
        </w:rPr>
        <w:t>the common knowledge in Harrisburg circles is that</w:t>
      </w:r>
      <w:r w:rsidR="008A454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2C29FB4" w14:textId="6692AC1C" w:rsidR="00936ABE" w:rsidRDefault="00E918A0" w:rsidP="0070607C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F9D">
        <w:rPr>
          <w:rFonts w:ascii="Wingdings" w:hAnsi="Wingdings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2135E">
        <w:rPr>
          <w:rFonts w:ascii="Times New Roman" w:hAnsi="Times New Roman" w:cs="Times New Roman"/>
          <w:bCs/>
          <w:sz w:val="24"/>
          <w:szCs w:val="24"/>
        </w:rPr>
        <w:t xml:space="preserve">Collectively the group </w:t>
      </w:r>
      <w:r w:rsidR="006379AA">
        <w:rPr>
          <w:rFonts w:ascii="Times New Roman" w:hAnsi="Times New Roman" w:cs="Times New Roman"/>
          <w:bCs/>
          <w:sz w:val="24"/>
          <w:szCs w:val="24"/>
        </w:rPr>
        <w:t>needs help</w:t>
      </w:r>
      <w:r w:rsidR="00B57BF4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3977BB">
        <w:rPr>
          <w:rFonts w:ascii="Times New Roman" w:hAnsi="Times New Roman" w:cs="Times New Roman"/>
          <w:bCs/>
          <w:sz w:val="24"/>
          <w:szCs w:val="24"/>
        </w:rPr>
        <w:t>s</w:t>
      </w:r>
      <w:r w:rsidR="009B63B8">
        <w:rPr>
          <w:rFonts w:ascii="Times New Roman" w:hAnsi="Times New Roman" w:cs="Times New Roman"/>
          <w:bCs/>
          <w:sz w:val="24"/>
          <w:szCs w:val="24"/>
        </w:rPr>
        <w:t xml:space="preserve">ome are an embarrassment, </w:t>
      </w:r>
      <w:r w:rsidR="00312AC3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9B63B8">
        <w:rPr>
          <w:rFonts w:ascii="Times New Roman" w:hAnsi="Times New Roman" w:cs="Times New Roman"/>
          <w:bCs/>
          <w:sz w:val="24"/>
          <w:szCs w:val="24"/>
        </w:rPr>
        <w:t xml:space="preserve">self-serving, </w:t>
      </w:r>
      <w:r w:rsidR="00312AC3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EF1AFC">
        <w:rPr>
          <w:rFonts w:ascii="Times New Roman" w:hAnsi="Times New Roman" w:cs="Times New Roman"/>
          <w:bCs/>
          <w:sz w:val="24"/>
          <w:szCs w:val="24"/>
        </w:rPr>
        <w:t xml:space="preserve">big headed, </w:t>
      </w:r>
      <w:r w:rsidR="00312AC3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EF1AFC">
        <w:rPr>
          <w:rFonts w:ascii="Times New Roman" w:hAnsi="Times New Roman" w:cs="Times New Roman"/>
          <w:bCs/>
          <w:sz w:val="24"/>
          <w:szCs w:val="24"/>
        </w:rPr>
        <w:t xml:space="preserve">personal agenda driven, </w:t>
      </w:r>
      <w:r w:rsidR="002C1169">
        <w:rPr>
          <w:rFonts w:ascii="Times New Roman" w:hAnsi="Times New Roman" w:cs="Times New Roman"/>
          <w:bCs/>
          <w:sz w:val="24"/>
          <w:szCs w:val="24"/>
        </w:rPr>
        <w:t xml:space="preserve">some “problem children,” </w:t>
      </w:r>
      <w:r w:rsidR="00312AC3">
        <w:rPr>
          <w:rFonts w:ascii="Times New Roman" w:hAnsi="Times New Roman" w:cs="Times New Roman"/>
          <w:bCs/>
          <w:sz w:val="24"/>
          <w:szCs w:val="24"/>
        </w:rPr>
        <w:t>some lazy, some</w:t>
      </w:r>
      <w:r w:rsidR="009579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1EB">
        <w:rPr>
          <w:rFonts w:ascii="Times New Roman" w:hAnsi="Times New Roman" w:cs="Times New Roman"/>
          <w:bCs/>
          <w:sz w:val="24"/>
          <w:szCs w:val="24"/>
        </w:rPr>
        <w:t xml:space="preserve">know-it-alls, </w:t>
      </w:r>
      <w:r w:rsidR="00957983">
        <w:rPr>
          <w:rFonts w:ascii="Times New Roman" w:hAnsi="Times New Roman" w:cs="Times New Roman"/>
          <w:bCs/>
          <w:sz w:val="24"/>
          <w:szCs w:val="24"/>
        </w:rPr>
        <w:t xml:space="preserve">some lacking </w:t>
      </w:r>
      <w:r w:rsidR="005C303A">
        <w:rPr>
          <w:rFonts w:ascii="Times New Roman" w:hAnsi="Times New Roman" w:cs="Times New Roman"/>
          <w:bCs/>
          <w:sz w:val="24"/>
          <w:szCs w:val="24"/>
        </w:rPr>
        <w:t>thinking skills</w:t>
      </w:r>
      <w:r w:rsidR="002B46BE">
        <w:rPr>
          <w:rFonts w:ascii="Times New Roman" w:hAnsi="Times New Roman" w:cs="Times New Roman"/>
          <w:bCs/>
          <w:sz w:val="24"/>
          <w:szCs w:val="24"/>
        </w:rPr>
        <w:t xml:space="preserve"> (etc., etc.</w:t>
      </w:r>
      <w:r w:rsidR="004616B7">
        <w:rPr>
          <w:rFonts w:ascii="Times New Roman" w:hAnsi="Times New Roman" w:cs="Times New Roman"/>
          <w:bCs/>
          <w:sz w:val="24"/>
          <w:szCs w:val="24"/>
        </w:rPr>
        <w:t>, and</w:t>
      </w:r>
      <w:r w:rsidR="00E92569">
        <w:rPr>
          <w:rFonts w:ascii="Times New Roman" w:hAnsi="Times New Roman" w:cs="Times New Roman"/>
          <w:bCs/>
          <w:sz w:val="24"/>
          <w:szCs w:val="24"/>
        </w:rPr>
        <w:t xml:space="preserve"> some are likely labeled with unkind terms</w:t>
      </w:r>
      <w:r w:rsidR="002B46BE">
        <w:rPr>
          <w:rFonts w:ascii="Times New Roman" w:hAnsi="Times New Roman" w:cs="Times New Roman"/>
          <w:bCs/>
          <w:sz w:val="24"/>
          <w:szCs w:val="24"/>
        </w:rPr>
        <w:t>)</w:t>
      </w:r>
      <w:r w:rsidR="009728E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1C07FF1" w14:textId="6367956B" w:rsidR="00F47DEE" w:rsidRDefault="00936ABE" w:rsidP="007521D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F9D">
        <w:rPr>
          <w:rFonts w:ascii="Wingdings" w:hAnsi="Wingdings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46BE">
        <w:rPr>
          <w:rFonts w:ascii="Times New Roman" w:hAnsi="Times New Roman" w:cs="Times New Roman"/>
          <w:bCs/>
          <w:sz w:val="24"/>
          <w:szCs w:val="24"/>
        </w:rPr>
        <w:t>T</w:t>
      </w:r>
      <w:r w:rsidR="00BF6F99">
        <w:rPr>
          <w:rFonts w:ascii="Times New Roman" w:hAnsi="Times New Roman" w:cs="Times New Roman"/>
          <w:bCs/>
          <w:sz w:val="24"/>
          <w:szCs w:val="24"/>
        </w:rPr>
        <w:t>here is a significant turnover among those elected or appointed</w:t>
      </w:r>
      <w:r w:rsidR="0070607C">
        <w:rPr>
          <w:rFonts w:ascii="Times New Roman" w:hAnsi="Times New Roman" w:cs="Times New Roman"/>
          <w:bCs/>
          <w:sz w:val="24"/>
          <w:szCs w:val="24"/>
        </w:rPr>
        <w:t>,</w:t>
      </w:r>
    </w:p>
    <w:p w14:paraId="126D2DD1" w14:textId="7390E2AF" w:rsidR="00F47DEE" w:rsidRDefault="00F47DEE" w:rsidP="007521D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F9D">
        <w:rPr>
          <w:rFonts w:ascii="Wingdings" w:hAnsi="Wingdings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F6F99">
        <w:rPr>
          <w:rFonts w:ascii="Times New Roman" w:hAnsi="Times New Roman" w:cs="Times New Roman"/>
          <w:bCs/>
          <w:sz w:val="24"/>
          <w:szCs w:val="24"/>
        </w:rPr>
        <w:t xml:space="preserve">There is a high rate of declining </w:t>
      </w:r>
      <w:r w:rsidR="00E01DA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complete a first term or</w:t>
      </w:r>
      <w:r w:rsidR="00BF6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65">
        <w:rPr>
          <w:rFonts w:ascii="Times New Roman" w:hAnsi="Times New Roman" w:cs="Times New Roman"/>
          <w:bCs/>
          <w:sz w:val="24"/>
          <w:szCs w:val="24"/>
        </w:rPr>
        <w:t>serve another term</w:t>
      </w:r>
      <w:r w:rsidR="00D95EF5">
        <w:rPr>
          <w:rFonts w:ascii="Times New Roman" w:hAnsi="Times New Roman" w:cs="Times New Roman"/>
          <w:bCs/>
          <w:sz w:val="24"/>
          <w:szCs w:val="24"/>
        </w:rPr>
        <w:t>,</w:t>
      </w:r>
      <w:r w:rsidR="008E2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EF5">
        <w:rPr>
          <w:rFonts w:ascii="Times New Roman" w:hAnsi="Times New Roman" w:cs="Times New Roman"/>
          <w:bCs/>
          <w:sz w:val="24"/>
          <w:szCs w:val="24"/>
        </w:rPr>
        <w:t>and</w:t>
      </w:r>
      <w:r w:rsidR="008E2D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37C00F" w14:textId="77777777" w:rsidR="00F47DEE" w:rsidRDefault="00F47DEE" w:rsidP="007521D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F9D">
        <w:rPr>
          <w:rFonts w:ascii="Wingdings" w:hAnsi="Wingdings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57D00">
        <w:rPr>
          <w:rFonts w:ascii="Times New Roman" w:hAnsi="Times New Roman" w:cs="Times New Roman"/>
          <w:bCs/>
          <w:sz w:val="24"/>
          <w:szCs w:val="24"/>
        </w:rPr>
        <w:t xml:space="preserve">Few </w:t>
      </w:r>
      <w:r w:rsidR="00C755AD">
        <w:rPr>
          <w:rFonts w:ascii="Times New Roman" w:hAnsi="Times New Roman" w:cs="Times New Roman"/>
          <w:bCs/>
          <w:sz w:val="24"/>
          <w:szCs w:val="24"/>
        </w:rPr>
        <w:t xml:space="preserve">are trained in education-related matters or </w:t>
      </w:r>
      <w:proofErr w:type="gramStart"/>
      <w:r w:rsidR="00C755AD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705752">
        <w:rPr>
          <w:rFonts w:ascii="Times New Roman" w:hAnsi="Times New Roman" w:cs="Times New Roman"/>
          <w:bCs/>
          <w:sz w:val="24"/>
          <w:szCs w:val="24"/>
        </w:rPr>
        <w:t>an understanding of</w:t>
      </w:r>
      <w:proofErr w:type="gramEnd"/>
      <w:r w:rsidR="00705752">
        <w:rPr>
          <w:rFonts w:ascii="Times New Roman" w:hAnsi="Times New Roman" w:cs="Times New Roman"/>
          <w:bCs/>
          <w:sz w:val="24"/>
          <w:szCs w:val="24"/>
        </w:rPr>
        <w:t xml:space="preserve"> school law</w:t>
      </w:r>
      <w:r w:rsidR="00C755AD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03D3628" w14:textId="2DC55A28" w:rsidR="00A9151D" w:rsidRDefault="00530825" w:rsidP="00E605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035B535D" w14:textId="1FBC9183" w:rsidR="00530825" w:rsidRDefault="00530825" w:rsidP="00E605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1794C92A" w14:textId="306803AA" w:rsidR="00530825" w:rsidRDefault="00530825" w:rsidP="00E605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4CAFEBE0" w14:textId="77777777" w:rsidR="00A033E8" w:rsidRDefault="00A033E8" w:rsidP="00AC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F1567" w14:textId="77777777" w:rsidR="00A033E8" w:rsidRDefault="00A033E8" w:rsidP="00AC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72EF9" w14:textId="77777777" w:rsidR="00FF6F47" w:rsidRDefault="00DB6DCC" w:rsidP="00AC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F47">
        <w:rPr>
          <w:rFonts w:ascii="Times New Roman" w:hAnsi="Times New Roman" w:cs="Times New Roman"/>
          <w:b/>
          <w:bCs/>
          <w:sz w:val="24"/>
          <w:szCs w:val="24"/>
        </w:rPr>
        <w:t>SUMMARY OF MAIL DISTRIBUTED FROM STATE GOVERNMENT.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F47">
        <w:rPr>
          <w:rFonts w:ascii="Times New Roman" w:hAnsi="Times New Roman" w:cs="Times New Roman"/>
          <w:sz w:val="24"/>
          <w:szCs w:val="24"/>
        </w:rPr>
        <w:t>Consider two:</w:t>
      </w:r>
    </w:p>
    <w:p w14:paraId="168E4E85" w14:textId="1D22DD2E" w:rsidR="00DB6DCC" w:rsidRPr="00E56C76" w:rsidRDefault="00DB6DCC" w:rsidP="00AC56D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E611108" w14:textId="1504B02B" w:rsidR="00F16322" w:rsidRDefault="00F16322" w:rsidP="00AC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DE5">
        <w:rPr>
          <w:rFonts w:ascii="Times New Roman" w:hAnsi="Times New Roman" w:cs="Times New Roman"/>
          <w:sz w:val="24"/>
          <w:szCs w:val="24"/>
          <w:u w:val="single"/>
        </w:rPr>
        <w:t>Attendance Report Computer Error</w:t>
      </w:r>
      <w:r>
        <w:rPr>
          <w:rFonts w:ascii="Times New Roman" w:hAnsi="Times New Roman" w:cs="Times New Roman"/>
          <w:sz w:val="24"/>
          <w:szCs w:val="24"/>
        </w:rPr>
        <w:t>.  Each fall</w:t>
      </w:r>
      <w:r w:rsidR="00D22E69">
        <w:rPr>
          <w:rFonts w:ascii="Times New Roman" w:hAnsi="Times New Roman" w:cs="Times New Roman"/>
          <w:sz w:val="24"/>
          <w:szCs w:val="24"/>
        </w:rPr>
        <w:t xml:space="preserve"> the state collects attendance numbers</w:t>
      </w:r>
      <w:r w:rsidR="00E556E2">
        <w:rPr>
          <w:rFonts w:ascii="Times New Roman" w:hAnsi="Times New Roman" w:cs="Times New Roman"/>
          <w:sz w:val="24"/>
          <w:szCs w:val="24"/>
        </w:rPr>
        <w:t>,</w:t>
      </w:r>
      <w:r w:rsidR="00D22E69">
        <w:rPr>
          <w:rFonts w:ascii="Times New Roman" w:hAnsi="Times New Roman" w:cs="Times New Roman"/>
          <w:sz w:val="24"/>
          <w:szCs w:val="24"/>
        </w:rPr>
        <w:t xml:space="preserve"> and this is now accomplished </w:t>
      </w:r>
      <w:r w:rsidR="005139F2">
        <w:rPr>
          <w:rFonts w:ascii="Times New Roman" w:hAnsi="Times New Roman" w:cs="Times New Roman"/>
          <w:sz w:val="24"/>
          <w:szCs w:val="24"/>
        </w:rPr>
        <w:t>through the PNPE system</w:t>
      </w:r>
      <w:r w:rsidR="00D22E69">
        <w:rPr>
          <w:rFonts w:ascii="Times New Roman" w:hAnsi="Times New Roman" w:cs="Times New Roman"/>
          <w:sz w:val="24"/>
          <w:szCs w:val="24"/>
        </w:rPr>
        <w:t>.</w:t>
      </w:r>
    </w:p>
    <w:p w14:paraId="0F7A4DC0" w14:textId="2AA983D9" w:rsidR="00FE2EF7" w:rsidRDefault="00FE2EF7" w:rsidP="00AC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1331B50A" w14:textId="129CA86C" w:rsidR="00FE2EF7" w:rsidRDefault="00FE2EF7" w:rsidP="00AC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D6AA092" w14:textId="39E73224" w:rsidR="00FE2EF7" w:rsidRDefault="00FE2EF7" w:rsidP="00AC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063B003D" w14:textId="77777777" w:rsidR="00064B55" w:rsidRPr="00E56C76" w:rsidRDefault="00064B55" w:rsidP="00AC56D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F5B3F8E" w14:textId="02E75699" w:rsidR="00E92557" w:rsidRDefault="00064B55" w:rsidP="00FE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DE5">
        <w:rPr>
          <w:rFonts w:ascii="Times New Roman" w:hAnsi="Times New Roman" w:cs="Times New Roman"/>
          <w:sz w:val="24"/>
          <w:szCs w:val="24"/>
          <w:u w:val="single"/>
        </w:rPr>
        <w:t>School Safety Grants</w:t>
      </w:r>
      <w:r>
        <w:rPr>
          <w:rFonts w:ascii="Times New Roman" w:hAnsi="Times New Roman" w:cs="Times New Roman"/>
          <w:sz w:val="24"/>
          <w:szCs w:val="24"/>
        </w:rPr>
        <w:t xml:space="preserve">.  State government has reworked how schools can access “safety” money for mental health and </w:t>
      </w:r>
      <w:r w:rsidR="0034289C">
        <w:rPr>
          <w:rFonts w:ascii="Times New Roman" w:hAnsi="Times New Roman" w:cs="Times New Roman"/>
          <w:sz w:val="24"/>
          <w:szCs w:val="24"/>
        </w:rPr>
        <w:t>student safety.</w:t>
      </w:r>
    </w:p>
    <w:p w14:paraId="7DD04B11" w14:textId="2AF4F961" w:rsidR="00FE2EF7" w:rsidRDefault="00FE2EF7" w:rsidP="00FE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D57FD2F" w14:textId="5D9423CC" w:rsidR="00FE2EF7" w:rsidRDefault="00FE2EF7" w:rsidP="00FE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61ABE2AE" w14:textId="5B0CB8FD" w:rsidR="00FE2EF7" w:rsidRPr="005B0AD7" w:rsidRDefault="00FE2EF7" w:rsidP="00FE2E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6AA238CC" w14:textId="77777777" w:rsidR="00E92557" w:rsidRPr="005B0AD7" w:rsidRDefault="00E92557" w:rsidP="00E925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B410CB" w14:textId="4F64F536" w:rsidR="00A033E8" w:rsidRPr="00E84BC1" w:rsidRDefault="00F66269" w:rsidP="00AC56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BC1">
        <w:rPr>
          <w:rFonts w:ascii="Times New Roman" w:hAnsi="Times New Roman" w:cs="Times New Roman"/>
          <w:b/>
          <w:bCs/>
          <w:sz w:val="24"/>
          <w:szCs w:val="24"/>
        </w:rPr>
        <w:t xml:space="preserve">SUMMARY OF IMPORTANT E-MAIL TRANSMISSIONS </w:t>
      </w:r>
      <w:r w:rsidR="004A1C80" w:rsidRPr="00E84BC1">
        <w:rPr>
          <w:rFonts w:ascii="Times New Roman" w:hAnsi="Times New Roman" w:cs="Times New Roman"/>
          <w:b/>
          <w:bCs/>
          <w:sz w:val="24"/>
          <w:szCs w:val="24"/>
        </w:rPr>
        <w:t>IN JANUARY:</w:t>
      </w:r>
    </w:p>
    <w:p w14:paraId="3A852312" w14:textId="77777777" w:rsidR="004A1C80" w:rsidRPr="008545D8" w:rsidRDefault="004A1C80" w:rsidP="00AC56D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D46B3B2" w14:textId="2718D39C" w:rsidR="00605385" w:rsidRPr="00FE2EF7" w:rsidRDefault="00FE2EF7" w:rsidP="007955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EF7">
        <w:rPr>
          <w:rFonts w:ascii="Times New Roman" w:hAnsi="Times New Roman" w:cs="Times New Roman"/>
          <w:sz w:val="24"/>
          <w:szCs w:val="24"/>
        </w:rPr>
        <w:t>…</w:t>
      </w:r>
    </w:p>
    <w:p w14:paraId="494FE59A" w14:textId="1C5D7BED" w:rsidR="00FE2EF7" w:rsidRPr="00FE2EF7" w:rsidRDefault="00FE2EF7" w:rsidP="007955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EF7">
        <w:rPr>
          <w:rFonts w:ascii="Times New Roman" w:hAnsi="Times New Roman" w:cs="Times New Roman"/>
          <w:sz w:val="24"/>
          <w:szCs w:val="24"/>
        </w:rPr>
        <w:t>…</w:t>
      </w:r>
    </w:p>
    <w:p w14:paraId="3258C353" w14:textId="2208C115" w:rsidR="00FE2EF7" w:rsidRPr="00FE2EF7" w:rsidRDefault="00FE2EF7" w:rsidP="007955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EF7">
        <w:rPr>
          <w:rFonts w:ascii="Times New Roman" w:hAnsi="Times New Roman" w:cs="Times New Roman"/>
          <w:sz w:val="24"/>
          <w:szCs w:val="24"/>
        </w:rPr>
        <w:t>…</w:t>
      </w:r>
    </w:p>
    <w:p w14:paraId="58CB8EAB" w14:textId="77777777" w:rsidR="00704EAC" w:rsidRDefault="00704EAC" w:rsidP="00AC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37F01" w14:textId="77777777" w:rsidR="002F0A09" w:rsidRDefault="002F0A09" w:rsidP="00E605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17D202" w14:textId="72DF9D87" w:rsidR="00851B6D" w:rsidRDefault="0013726F" w:rsidP="00E605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DEA">
        <w:rPr>
          <w:rFonts w:ascii="Times New Roman" w:hAnsi="Times New Roman" w:cs="Times New Roman"/>
          <w:b/>
          <w:sz w:val="24"/>
          <w:szCs w:val="24"/>
        </w:rPr>
        <w:t>REQUESTING ASSISTANCE IN PLANNING 2024 CHRISTIAN EDUCATION CONFERENCE.</w:t>
      </w:r>
      <w:r>
        <w:rPr>
          <w:rFonts w:ascii="Times New Roman" w:hAnsi="Times New Roman" w:cs="Times New Roman"/>
          <w:bCs/>
          <w:sz w:val="24"/>
          <w:szCs w:val="24"/>
        </w:rPr>
        <w:t xml:space="preserve">  We repeat </w:t>
      </w:r>
      <w:r w:rsidR="00A74DEA">
        <w:rPr>
          <w:rFonts w:ascii="Times New Roman" w:hAnsi="Times New Roman" w:cs="Times New Roman"/>
          <w:bCs/>
          <w:sz w:val="24"/>
          <w:szCs w:val="24"/>
        </w:rPr>
        <w:t>what we articulated at the end of December.</w:t>
      </w:r>
    </w:p>
    <w:p w14:paraId="4CB44142" w14:textId="1D0A81B1" w:rsidR="00A74DEA" w:rsidRDefault="0030727B" w:rsidP="00E605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185CA1F8" w14:textId="69A7F1AD" w:rsidR="0030727B" w:rsidRDefault="0030727B" w:rsidP="00E605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F60DF72" w14:textId="50C148FB" w:rsidR="0030727B" w:rsidRDefault="0030727B" w:rsidP="00E605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3F351FCA" w14:textId="77777777" w:rsidR="008808DF" w:rsidRDefault="008808DF" w:rsidP="00880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495EF" w14:textId="4FA9D35E" w:rsidR="008808DF" w:rsidRDefault="008808DF" w:rsidP="00880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6C6">
        <w:rPr>
          <w:rFonts w:ascii="Times New Roman" w:hAnsi="Times New Roman" w:cs="Times New Roman"/>
          <w:b/>
          <w:bCs/>
          <w:sz w:val="24"/>
          <w:szCs w:val="24"/>
        </w:rPr>
        <w:t>2024 KCEA ALL-STATE CHOIR AUDIO RECORDING AVAILABLE.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0544">
        <w:rPr>
          <w:rFonts w:ascii="Times New Roman" w:hAnsi="Times New Roman" w:cs="Times New Roman"/>
          <w:sz w:val="24"/>
          <w:szCs w:val="24"/>
        </w:rPr>
        <w:t xml:space="preserve">Our select-voice high school choir </w:t>
      </w:r>
      <w:r w:rsidR="0065338B">
        <w:rPr>
          <w:rFonts w:ascii="Times New Roman" w:hAnsi="Times New Roman" w:cs="Times New Roman"/>
          <w:sz w:val="24"/>
          <w:szCs w:val="24"/>
        </w:rPr>
        <w:t xml:space="preserve">enjoyed a musical treat by singing and recording in the Capitol Rotunda on Friday, November </w:t>
      </w:r>
      <w:r w:rsidR="00E576C6">
        <w:rPr>
          <w:rFonts w:ascii="Times New Roman" w:hAnsi="Times New Roman" w:cs="Times New Roman"/>
          <w:sz w:val="24"/>
          <w:szCs w:val="24"/>
        </w:rPr>
        <w:t>1</w:t>
      </w:r>
      <w:r w:rsidR="00D62A5E">
        <w:rPr>
          <w:rFonts w:ascii="Times New Roman" w:hAnsi="Times New Roman" w:cs="Times New Roman"/>
          <w:sz w:val="24"/>
          <w:szCs w:val="24"/>
        </w:rPr>
        <w:t>7</w:t>
      </w:r>
      <w:r w:rsidR="00E576C6">
        <w:rPr>
          <w:rFonts w:ascii="Times New Roman" w:hAnsi="Times New Roman" w:cs="Times New Roman"/>
          <w:sz w:val="24"/>
          <w:szCs w:val="24"/>
        </w:rPr>
        <w:t>.</w:t>
      </w:r>
      <w:r w:rsidR="00D62A5E">
        <w:rPr>
          <w:rFonts w:ascii="Times New Roman" w:hAnsi="Times New Roman" w:cs="Times New Roman"/>
          <w:sz w:val="24"/>
          <w:szCs w:val="24"/>
        </w:rPr>
        <w:t xml:space="preserve">  Contact the KCEA office to purchase a copy</w:t>
      </w:r>
      <w:r w:rsidR="004A75FB">
        <w:rPr>
          <w:rFonts w:ascii="Times New Roman" w:hAnsi="Times New Roman" w:cs="Times New Roman"/>
          <w:sz w:val="24"/>
          <w:szCs w:val="24"/>
        </w:rPr>
        <w:t xml:space="preserve"> at $10.60 each to cover copyright and sales tax fees.  One might desire a recording for personal enjoyment or to illustrate to high school students </w:t>
      </w:r>
      <w:r w:rsidR="00A3237A">
        <w:rPr>
          <w:rFonts w:ascii="Times New Roman" w:hAnsi="Times New Roman" w:cs="Times New Roman"/>
          <w:sz w:val="24"/>
          <w:szCs w:val="24"/>
        </w:rPr>
        <w:t xml:space="preserve">what a group of their peers can sound like.  </w:t>
      </w:r>
      <w:r w:rsidR="00CA2290">
        <w:rPr>
          <w:rFonts w:ascii="Times New Roman" w:hAnsi="Times New Roman" w:cs="Times New Roman"/>
          <w:sz w:val="24"/>
          <w:szCs w:val="24"/>
        </w:rPr>
        <w:t>Terrific!  Inspiring!</w:t>
      </w:r>
      <w:r w:rsidR="00E576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29DCF2" w14:textId="77777777" w:rsidR="00405C3D" w:rsidRPr="005B0AD7" w:rsidRDefault="00405C3D" w:rsidP="00405C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0E04F5" w14:textId="77777777" w:rsidR="00405C3D" w:rsidRPr="005B0AD7" w:rsidRDefault="00405C3D" w:rsidP="00405C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574E2D" w14:textId="69CA0E4D" w:rsidR="00E12CD6" w:rsidRDefault="00E12CD6" w:rsidP="00E1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9E">
        <w:rPr>
          <w:rFonts w:ascii="Times New Roman" w:hAnsi="Times New Roman" w:cs="Times New Roman"/>
          <w:b/>
          <w:sz w:val="24"/>
          <w:szCs w:val="24"/>
        </w:rPr>
        <w:t>KCEA BUSINESS AT A GLANCE.</w:t>
      </w:r>
      <w:r w:rsidRPr="00295E9E">
        <w:rPr>
          <w:rFonts w:ascii="Times New Roman" w:hAnsi="Times New Roman" w:cs="Times New Roman"/>
          <w:sz w:val="24"/>
          <w:szCs w:val="24"/>
        </w:rPr>
        <w:t xml:space="preserve">  Here is a summary of the discussions at the most recent KCEA Board meeting held on </w:t>
      </w: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9D59C4">
        <w:rPr>
          <w:rFonts w:ascii="Times New Roman" w:hAnsi="Times New Roman" w:cs="Times New Roman"/>
          <w:sz w:val="24"/>
          <w:szCs w:val="24"/>
        </w:rPr>
        <w:t>January 15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D59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at the KCEA office at Harrisburg.  The meeting covered about five</w:t>
      </w:r>
      <w:r w:rsidR="009D59C4">
        <w:rPr>
          <w:rFonts w:ascii="Times New Roman" w:hAnsi="Times New Roman" w:cs="Times New Roman"/>
          <w:sz w:val="24"/>
          <w:szCs w:val="24"/>
        </w:rPr>
        <w:t xml:space="preserve"> and a half</w:t>
      </w:r>
      <w:r w:rsidR="008B1672">
        <w:rPr>
          <w:rFonts w:ascii="Times New Roman" w:hAnsi="Times New Roman" w:cs="Times New Roman"/>
          <w:sz w:val="24"/>
          <w:szCs w:val="24"/>
        </w:rPr>
        <w:t xml:space="preserve"> hours</w:t>
      </w:r>
      <w:r>
        <w:rPr>
          <w:rFonts w:ascii="Times New Roman" w:hAnsi="Times New Roman" w:cs="Times New Roman"/>
          <w:sz w:val="24"/>
          <w:szCs w:val="24"/>
        </w:rPr>
        <w:t xml:space="preserve">, including lunch.  </w:t>
      </w:r>
    </w:p>
    <w:p w14:paraId="495F0B69" w14:textId="5C3FA00E" w:rsidR="00E12CD6" w:rsidRDefault="0030727B" w:rsidP="00E1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6EEF5C25" w14:textId="223A2FCF" w:rsidR="0030727B" w:rsidRDefault="0030727B" w:rsidP="00E1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620FE017" w14:textId="49CD0582" w:rsidR="0030727B" w:rsidRDefault="0030727B" w:rsidP="00E1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050B42E" w14:textId="77777777" w:rsidR="00E54D39" w:rsidRDefault="00E54D39" w:rsidP="00E1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79780" w14:textId="77777777" w:rsidR="00E54D39" w:rsidRDefault="00E54D39" w:rsidP="00E1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34C81" w14:textId="74DC311A" w:rsidR="00633EA0" w:rsidRDefault="00447BE9" w:rsidP="0010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</w:t>
      </w:r>
    </w:p>
    <w:p w14:paraId="16F7047E" w14:textId="77777777" w:rsidR="00633EA0" w:rsidRDefault="00633EA0"/>
    <w:sectPr w:rsidR="00633EA0" w:rsidSect="00D44A2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13A4"/>
    <w:multiLevelType w:val="hybridMultilevel"/>
    <w:tmpl w:val="D5386476"/>
    <w:lvl w:ilvl="0" w:tplc="1DA0EC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B4A"/>
    <w:multiLevelType w:val="hybridMultilevel"/>
    <w:tmpl w:val="8E20ECFC"/>
    <w:lvl w:ilvl="0" w:tplc="60680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2108"/>
    <w:multiLevelType w:val="hybridMultilevel"/>
    <w:tmpl w:val="BA94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5FDD"/>
    <w:multiLevelType w:val="hybridMultilevel"/>
    <w:tmpl w:val="FCB4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5209"/>
    <w:multiLevelType w:val="hybridMultilevel"/>
    <w:tmpl w:val="EACA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19240">
    <w:abstractNumId w:val="1"/>
  </w:num>
  <w:num w:numId="2" w16cid:durableId="2038651314">
    <w:abstractNumId w:val="0"/>
  </w:num>
  <w:num w:numId="3" w16cid:durableId="1903756864">
    <w:abstractNumId w:val="4"/>
  </w:num>
  <w:num w:numId="4" w16cid:durableId="1549492142">
    <w:abstractNumId w:val="2"/>
  </w:num>
  <w:num w:numId="5" w16cid:durableId="96188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9A"/>
    <w:rsid w:val="000022EB"/>
    <w:rsid w:val="000154AE"/>
    <w:rsid w:val="00020544"/>
    <w:rsid w:val="00023138"/>
    <w:rsid w:val="00032B4E"/>
    <w:rsid w:val="00043116"/>
    <w:rsid w:val="00064B55"/>
    <w:rsid w:val="000A2DE5"/>
    <w:rsid w:val="000A7DFE"/>
    <w:rsid w:val="000B4924"/>
    <w:rsid w:val="000B6785"/>
    <w:rsid w:val="000D1409"/>
    <w:rsid w:val="000E241B"/>
    <w:rsid w:val="000E2A2F"/>
    <w:rsid w:val="000F3E01"/>
    <w:rsid w:val="001075C2"/>
    <w:rsid w:val="001223BC"/>
    <w:rsid w:val="00123503"/>
    <w:rsid w:val="00130885"/>
    <w:rsid w:val="001327F4"/>
    <w:rsid w:val="0013290E"/>
    <w:rsid w:val="0013726F"/>
    <w:rsid w:val="00140284"/>
    <w:rsid w:val="00146201"/>
    <w:rsid w:val="0015268A"/>
    <w:rsid w:val="001725DC"/>
    <w:rsid w:val="00183394"/>
    <w:rsid w:val="001D5CC9"/>
    <w:rsid w:val="001E16A4"/>
    <w:rsid w:val="001E1817"/>
    <w:rsid w:val="001F1CBC"/>
    <w:rsid w:val="00200B42"/>
    <w:rsid w:val="00203D58"/>
    <w:rsid w:val="0020417C"/>
    <w:rsid w:val="0021381B"/>
    <w:rsid w:val="00223FCC"/>
    <w:rsid w:val="00262574"/>
    <w:rsid w:val="002A39DE"/>
    <w:rsid w:val="002B3AFD"/>
    <w:rsid w:val="002B46BE"/>
    <w:rsid w:val="002B4D8C"/>
    <w:rsid w:val="002B7C9A"/>
    <w:rsid w:val="002C1169"/>
    <w:rsid w:val="002E16D6"/>
    <w:rsid w:val="002F0A09"/>
    <w:rsid w:val="002F2FAE"/>
    <w:rsid w:val="002F32F7"/>
    <w:rsid w:val="002F4DA3"/>
    <w:rsid w:val="0030727B"/>
    <w:rsid w:val="00307CD4"/>
    <w:rsid w:val="00312AC3"/>
    <w:rsid w:val="003312AB"/>
    <w:rsid w:val="003314CD"/>
    <w:rsid w:val="00337FEA"/>
    <w:rsid w:val="0034289C"/>
    <w:rsid w:val="00355659"/>
    <w:rsid w:val="0035726D"/>
    <w:rsid w:val="00361E61"/>
    <w:rsid w:val="0037756F"/>
    <w:rsid w:val="0038344A"/>
    <w:rsid w:val="00385B35"/>
    <w:rsid w:val="00386A47"/>
    <w:rsid w:val="00391FBF"/>
    <w:rsid w:val="003977BB"/>
    <w:rsid w:val="003A2DC8"/>
    <w:rsid w:val="003B7079"/>
    <w:rsid w:val="003C437D"/>
    <w:rsid w:val="003D735D"/>
    <w:rsid w:val="003E5B39"/>
    <w:rsid w:val="003F369D"/>
    <w:rsid w:val="00403EF3"/>
    <w:rsid w:val="00405C3D"/>
    <w:rsid w:val="004148B1"/>
    <w:rsid w:val="00417689"/>
    <w:rsid w:val="004209DF"/>
    <w:rsid w:val="00445B3F"/>
    <w:rsid w:val="0044649B"/>
    <w:rsid w:val="00447BE9"/>
    <w:rsid w:val="00450EC6"/>
    <w:rsid w:val="00450EF4"/>
    <w:rsid w:val="00455DF2"/>
    <w:rsid w:val="00457D00"/>
    <w:rsid w:val="004616B7"/>
    <w:rsid w:val="00463115"/>
    <w:rsid w:val="0046555E"/>
    <w:rsid w:val="00465DF1"/>
    <w:rsid w:val="0047625D"/>
    <w:rsid w:val="004959F6"/>
    <w:rsid w:val="004A1C80"/>
    <w:rsid w:val="004A75FB"/>
    <w:rsid w:val="004B3DB3"/>
    <w:rsid w:val="004D0D1B"/>
    <w:rsid w:val="004D7822"/>
    <w:rsid w:val="004E572E"/>
    <w:rsid w:val="004F185B"/>
    <w:rsid w:val="004F2AE2"/>
    <w:rsid w:val="004F684A"/>
    <w:rsid w:val="00501FC6"/>
    <w:rsid w:val="005139F2"/>
    <w:rsid w:val="00514921"/>
    <w:rsid w:val="00517B41"/>
    <w:rsid w:val="00530825"/>
    <w:rsid w:val="0053764E"/>
    <w:rsid w:val="005609B0"/>
    <w:rsid w:val="005709A6"/>
    <w:rsid w:val="0059226A"/>
    <w:rsid w:val="005A30BF"/>
    <w:rsid w:val="005C303A"/>
    <w:rsid w:val="005C5316"/>
    <w:rsid w:val="005C6D9A"/>
    <w:rsid w:val="005E14C5"/>
    <w:rsid w:val="005E3CEA"/>
    <w:rsid w:val="00605385"/>
    <w:rsid w:val="006055E8"/>
    <w:rsid w:val="0061153F"/>
    <w:rsid w:val="006158B5"/>
    <w:rsid w:val="00626244"/>
    <w:rsid w:val="00626B8B"/>
    <w:rsid w:val="00632A1B"/>
    <w:rsid w:val="00633EA0"/>
    <w:rsid w:val="006379AA"/>
    <w:rsid w:val="00650E44"/>
    <w:rsid w:val="0065338B"/>
    <w:rsid w:val="006722F9"/>
    <w:rsid w:val="006871FB"/>
    <w:rsid w:val="00692F9D"/>
    <w:rsid w:val="006978A0"/>
    <w:rsid w:val="006A044A"/>
    <w:rsid w:val="006B0D67"/>
    <w:rsid w:val="006B7535"/>
    <w:rsid w:val="006C0EA8"/>
    <w:rsid w:val="006C1FF6"/>
    <w:rsid w:val="006C7604"/>
    <w:rsid w:val="006D41CA"/>
    <w:rsid w:val="006D6332"/>
    <w:rsid w:val="006F46E3"/>
    <w:rsid w:val="00704EAC"/>
    <w:rsid w:val="00705752"/>
    <w:rsid w:val="0070607C"/>
    <w:rsid w:val="00715048"/>
    <w:rsid w:val="00735948"/>
    <w:rsid w:val="00740734"/>
    <w:rsid w:val="007521D5"/>
    <w:rsid w:val="00765FA3"/>
    <w:rsid w:val="00792428"/>
    <w:rsid w:val="00795542"/>
    <w:rsid w:val="007955D5"/>
    <w:rsid w:val="007A1195"/>
    <w:rsid w:val="007A6D1A"/>
    <w:rsid w:val="007B3A93"/>
    <w:rsid w:val="007B52F1"/>
    <w:rsid w:val="007C6078"/>
    <w:rsid w:val="007C7B0F"/>
    <w:rsid w:val="00806DB8"/>
    <w:rsid w:val="00851B6D"/>
    <w:rsid w:val="00853F7C"/>
    <w:rsid w:val="008545D8"/>
    <w:rsid w:val="0085517E"/>
    <w:rsid w:val="00857FF3"/>
    <w:rsid w:val="00875B93"/>
    <w:rsid w:val="008808DF"/>
    <w:rsid w:val="008A454C"/>
    <w:rsid w:val="008B1672"/>
    <w:rsid w:val="008C678D"/>
    <w:rsid w:val="008E2D65"/>
    <w:rsid w:val="0090443A"/>
    <w:rsid w:val="00912236"/>
    <w:rsid w:val="009166A6"/>
    <w:rsid w:val="0092408D"/>
    <w:rsid w:val="00924EBE"/>
    <w:rsid w:val="00926EDD"/>
    <w:rsid w:val="00933103"/>
    <w:rsid w:val="00936ABE"/>
    <w:rsid w:val="00944D05"/>
    <w:rsid w:val="00957983"/>
    <w:rsid w:val="009728ED"/>
    <w:rsid w:val="00975BE1"/>
    <w:rsid w:val="00986CC0"/>
    <w:rsid w:val="009906A5"/>
    <w:rsid w:val="009925B6"/>
    <w:rsid w:val="009A49D9"/>
    <w:rsid w:val="009B4129"/>
    <w:rsid w:val="009B63B8"/>
    <w:rsid w:val="009C489B"/>
    <w:rsid w:val="009D59C4"/>
    <w:rsid w:val="00A02867"/>
    <w:rsid w:val="00A033E8"/>
    <w:rsid w:val="00A0488C"/>
    <w:rsid w:val="00A0601E"/>
    <w:rsid w:val="00A1114E"/>
    <w:rsid w:val="00A12379"/>
    <w:rsid w:val="00A12514"/>
    <w:rsid w:val="00A26444"/>
    <w:rsid w:val="00A3237A"/>
    <w:rsid w:val="00A43676"/>
    <w:rsid w:val="00A521E3"/>
    <w:rsid w:val="00A72EC4"/>
    <w:rsid w:val="00A74DEA"/>
    <w:rsid w:val="00A74F0C"/>
    <w:rsid w:val="00A9151D"/>
    <w:rsid w:val="00A94E1C"/>
    <w:rsid w:val="00AA045C"/>
    <w:rsid w:val="00AA6900"/>
    <w:rsid w:val="00AB6154"/>
    <w:rsid w:val="00AC56D5"/>
    <w:rsid w:val="00AF13D6"/>
    <w:rsid w:val="00AF6992"/>
    <w:rsid w:val="00B13E83"/>
    <w:rsid w:val="00B240D8"/>
    <w:rsid w:val="00B26A21"/>
    <w:rsid w:val="00B32AEC"/>
    <w:rsid w:val="00B340E7"/>
    <w:rsid w:val="00B3739C"/>
    <w:rsid w:val="00B475E6"/>
    <w:rsid w:val="00B57BF4"/>
    <w:rsid w:val="00B83C8E"/>
    <w:rsid w:val="00BA59FE"/>
    <w:rsid w:val="00BB68E1"/>
    <w:rsid w:val="00BC3C20"/>
    <w:rsid w:val="00BD479C"/>
    <w:rsid w:val="00BE468A"/>
    <w:rsid w:val="00BE572C"/>
    <w:rsid w:val="00BF6F99"/>
    <w:rsid w:val="00C0262E"/>
    <w:rsid w:val="00C113EA"/>
    <w:rsid w:val="00C13B75"/>
    <w:rsid w:val="00C168D3"/>
    <w:rsid w:val="00C30230"/>
    <w:rsid w:val="00C755AD"/>
    <w:rsid w:val="00CA2290"/>
    <w:rsid w:val="00CD61DC"/>
    <w:rsid w:val="00CE5710"/>
    <w:rsid w:val="00CF211A"/>
    <w:rsid w:val="00D001CC"/>
    <w:rsid w:val="00D20B8E"/>
    <w:rsid w:val="00D2135E"/>
    <w:rsid w:val="00D22E69"/>
    <w:rsid w:val="00D23BC3"/>
    <w:rsid w:val="00D278A5"/>
    <w:rsid w:val="00D32C1A"/>
    <w:rsid w:val="00D44A29"/>
    <w:rsid w:val="00D545B5"/>
    <w:rsid w:val="00D62A5E"/>
    <w:rsid w:val="00D7553C"/>
    <w:rsid w:val="00D911F1"/>
    <w:rsid w:val="00D91EAF"/>
    <w:rsid w:val="00D95EF5"/>
    <w:rsid w:val="00DB52A6"/>
    <w:rsid w:val="00DB5A3A"/>
    <w:rsid w:val="00DB6DCC"/>
    <w:rsid w:val="00DC06DD"/>
    <w:rsid w:val="00DC41EB"/>
    <w:rsid w:val="00DE1BFF"/>
    <w:rsid w:val="00DE5263"/>
    <w:rsid w:val="00DE6FBD"/>
    <w:rsid w:val="00DE7A50"/>
    <w:rsid w:val="00E002C1"/>
    <w:rsid w:val="00E006CD"/>
    <w:rsid w:val="00E01DA5"/>
    <w:rsid w:val="00E066D9"/>
    <w:rsid w:val="00E12CD6"/>
    <w:rsid w:val="00E257C1"/>
    <w:rsid w:val="00E260BF"/>
    <w:rsid w:val="00E3243C"/>
    <w:rsid w:val="00E37078"/>
    <w:rsid w:val="00E40B4D"/>
    <w:rsid w:val="00E47297"/>
    <w:rsid w:val="00E5377F"/>
    <w:rsid w:val="00E540B4"/>
    <w:rsid w:val="00E54D39"/>
    <w:rsid w:val="00E556E2"/>
    <w:rsid w:val="00E56C76"/>
    <w:rsid w:val="00E576C6"/>
    <w:rsid w:val="00E6050D"/>
    <w:rsid w:val="00E75736"/>
    <w:rsid w:val="00E84BC1"/>
    <w:rsid w:val="00E918A0"/>
    <w:rsid w:val="00E92557"/>
    <w:rsid w:val="00E92569"/>
    <w:rsid w:val="00E927DD"/>
    <w:rsid w:val="00EA5291"/>
    <w:rsid w:val="00EA6C81"/>
    <w:rsid w:val="00EE7230"/>
    <w:rsid w:val="00EF1AFC"/>
    <w:rsid w:val="00F101F9"/>
    <w:rsid w:val="00F13EE7"/>
    <w:rsid w:val="00F16322"/>
    <w:rsid w:val="00F174F9"/>
    <w:rsid w:val="00F37178"/>
    <w:rsid w:val="00F441FC"/>
    <w:rsid w:val="00F4465A"/>
    <w:rsid w:val="00F47DEE"/>
    <w:rsid w:val="00F57E24"/>
    <w:rsid w:val="00F63063"/>
    <w:rsid w:val="00F66269"/>
    <w:rsid w:val="00F73385"/>
    <w:rsid w:val="00F7747B"/>
    <w:rsid w:val="00F87DC2"/>
    <w:rsid w:val="00FA5000"/>
    <w:rsid w:val="00FB17D9"/>
    <w:rsid w:val="00FB4767"/>
    <w:rsid w:val="00FB5785"/>
    <w:rsid w:val="00FC17DE"/>
    <w:rsid w:val="00FC438D"/>
    <w:rsid w:val="00FC53F9"/>
    <w:rsid w:val="00FC7ED9"/>
    <w:rsid w:val="00FD5E39"/>
    <w:rsid w:val="00FD79A1"/>
    <w:rsid w:val="00FE2EF7"/>
    <w:rsid w:val="00FE6C2E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0A79EAF"/>
  <w15:chartTrackingRefBased/>
  <w15:docId w15:val="{AE919D73-B435-4091-8795-610D6FED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9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C6D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6D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D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D9A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rsid w:val="005C6D9A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C6D9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5C6D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0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d0ad0-99a0-45e1-9fa5-6502ba9a23d9">
      <Terms xmlns="http://schemas.microsoft.com/office/infopath/2007/PartnerControls"/>
    </lcf76f155ced4ddcb4097134ff3c332f>
    <TaxCatchAll xmlns="8599153c-8580-4827-a946-c57c44e212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51B312487D14DBD27470A070AEAE1" ma:contentTypeVersion="18" ma:contentTypeDescription="Create a new document." ma:contentTypeScope="" ma:versionID="903792e0acbe6f6656a8d4a9a9e1b700">
  <xsd:schema xmlns:xsd="http://www.w3.org/2001/XMLSchema" xmlns:xs="http://www.w3.org/2001/XMLSchema" xmlns:p="http://schemas.microsoft.com/office/2006/metadata/properties" xmlns:ns2="8599153c-8580-4827-a946-c57c44e21290" xmlns:ns3="a49d0ad0-99a0-45e1-9fa5-6502ba9a23d9" targetNamespace="http://schemas.microsoft.com/office/2006/metadata/properties" ma:root="true" ma:fieldsID="4991e2e7e362977406922c6c4160d747" ns2:_="" ns3:_="">
    <xsd:import namespace="8599153c-8580-4827-a946-c57c44e21290"/>
    <xsd:import namespace="a49d0ad0-99a0-45e1-9fa5-6502ba9a23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9153c-8580-4827-a946-c57c44e2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669663-a143-4f07-b30a-712652a2068e}" ma:internalName="TaxCatchAll" ma:showField="CatchAllData" ma:web="8599153c-8580-4827-a946-c57c44e2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0ad0-99a0-45e1-9fa5-6502ba9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158bc4-22ca-40c0-962d-4058bbdff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611E0-3AC4-43D0-A35D-4982F9A4A7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99153c-8580-4827-a946-c57c44e21290"/>
    <ds:schemaRef ds:uri="http://purl.org/dc/elements/1.1/"/>
    <ds:schemaRef ds:uri="http://schemas.microsoft.com/office/2006/metadata/properties"/>
    <ds:schemaRef ds:uri="a49d0ad0-99a0-45e1-9fa5-6502ba9a23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B76892-BF4B-49B3-A739-89FC1CC6A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3BC5F-B146-4FA8-8D04-CB0BDDD0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9153c-8580-4827-a946-c57c44e21290"/>
    <ds:schemaRef ds:uri="a49d0ad0-99a0-45e1-9fa5-6502ba9a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E-mail   TClater@KCEA.com</vt:lpstr>
      <vt:lpstr>        Web   www.KCEA.com</vt:lpstr>
      <vt:lpstr>E-mail   TClater@KCEA.com</vt:lpstr>
      <vt:lpstr>        Web   www.KCEA.com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Clater</dc:creator>
  <cp:keywords/>
  <dc:description/>
  <cp:lastModifiedBy>Ted Clater</cp:lastModifiedBy>
  <cp:revision>7</cp:revision>
  <cp:lastPrinted>2024-01-31T19:29:00Z</cp:lastPrinted>
  <dcterms:created xsi:type="dcterms:W3CDTF">2024-02-06T19:33:00Z</dcterms:created>
  <dcterms:modified xsi:type="dcterms:W3CDTF">2024-02-06T19:37:00Z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0x01010026351B312487D14DBD27470A070AEAE1</vt:lpwstr>
  </property>
  <property fmtid="{D5CDD505-2E9C-101B-9397-08002B2CF9AE}" pid="3" name="MediaServiceImageTags">
    <vt:lpwstr/>
  </property>
</Properties>
</file>